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42F" w:rsidRPr="00C7494C" w:rsidRDefault="0049142F" w:rsidP="0049142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7494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Текст №1</w:t>
      </w:r>
    </w:p>
    <w:p w:rsidR="0049142F" w:rsidRPr="00C7494C" w:rsidRDefault="0049142F" w:rsidP="00C7494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7494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Достопримечательности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каждой страны и у каждого города есть свое лицо, а если сказать по-другому, то все города мира имеют свои достопримечательности. По этим достопримечательностям можно безошибочно определить страну и города этой страны.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Когда мы видим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Байтерек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то сразу узнаем столицу Казахстана – красавицу Астану. При виде «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Медеу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или здания гостиницы «Казахстан» мы знаем, что перед нами любимый город Алматы. Эйфелева башня – это одна из главных достопримечательностей Франции. Самой известной достопримечательностью Китая является Великая Китайская стена. Увидев Кремль или Красную площадь, каждый скажет, что это Москва – столица самой большой страны – России. У Нью-Йорка, одного из крупнейших городов Америки, есть своя достопримечательность – это статуя Свободы.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C7494C" w:rsidRDefault="0049142F" w:rsidP="0049142F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7494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Прочитайте текст. Выполните следующие задания:</w:t>
      </w:r>
    </w:p>
    <w:p w:rsidR="0049142F" w:rsidRPr="00C7494C" w:rsidRDefault="0049142F" w:rsidP="0049142F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Arial" w:eastAsia="Times New Roman" w:hAnsi="Arial" w:cs="Arial"/>
          <w:b/>
          <w:i/>
          <w:color w:val="000000"/>
          <w:sz w:val="21"/>
          <w:szCs w:val="21"/>
          <w:lang w:eastAsia="ru-RU"/>
        </w:rPr>
      </w:pPr>
      <w:r w:rsidRPr="00C7494C"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  <w:t>Соотносите достопримечательности с городами.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numPr>
          <w:ilvl w:val="0"/>
          <w:numId w:val="2"/>
        </w:num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Определите способ подчинительной связи:</w:t>
      </w:r>
    </w:p>
    <w:p w:rsidR="00C7494C" w:rsidRPr="00C7494C" w:rsidRDefault="00C7494C" w:rsidP="0049142F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numPr>
          <w:ilvl w:val="0"/>
          <w:numId w:val="3"/>
        </w:num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Выпишите из текста самостоятельные части речи:</w:t>
      </w:r>
    </w:p>
    <w:p w:rsidR="0049142F" w:rsidRPr="0049142F" w:rsidRDefault="0049142F" w:rsidP="0049142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</w:p>
    <w:p w:rsidR="0049142F" w:rsidRPr="0049142F" w:rsidRDefault="0049142F" w:rsidP="0049142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</w:p>
    <w:p w:rsidR="0049142F" w:rsidRPr="0049142F" w:rsidRDefault="0049142F" w:rsidP="0049142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numPr>
          <w:ilvl w:val="0"/>
          <w:numId w:val="4"/>
        </w:num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Как вы думаете, что символизирует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Байтерек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 Аргументируйте свой ответ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C7494C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7494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Текст №2</w:t>
      </w:r>
    </w:p>
    <w:p w:rsidR="0049142F" w:rsidRPr="0049142F" w:rsidRDefault="00C7494C" w:rsidP="0049142F">
      <w:pPr>
        <w:shd w:val="clear" w:color="auto" w:fill="FFFFFF"/>
        <w:spacing w:after="0" w:line="302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Слово </w:t>
      </w:r>
      <w:r w:rsidR="0049142F" w:rsidRPr="0049142F">
        <w:rPr>
          <w:rFonts w:ascii="Times New Roman" w:eastAsia="Times New Roman" w:hAnsi="Times New Roman" w:cs="Times New Roman"/>
          <w:i/>
          <w:iCs/>
          <w:color w:val="333333"/>
          <w:sz w:val="27"/>
          <w:szCs w:val="27"/>
          <w:lang w:eastAsia="ru-RU"/>
        </w:rPr>
        <w:t>понедельник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</w:t>
      </w:r>
      <w:r w:rsidR="0049142F" w:rsidRPr="0049142F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в современном языке утратило связи с этимологическим корнем де</w:t>
      </w:r>
      <w:proofErr w:type="gramStart"/>
      <w:r w:rsidR="0049142F" w:rsidRPr="0049142F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л-</w:t>
      </w:r>
      <w:proofErr w:type="gramEnd"/>
      <w:r w:rsidR="0049142F" w:rsidRPr="0049142F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(</w:t>
      </w:r>
      <w:proofErr w:type="spellStart"/>
      <w:r w:rsidR="0049142F" w:rsidRPr="0049142F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ать</w:t>
      </w:r>
      <w:proofErr w:type="spellEnd"/>
      <w:r w:rsidR="0049142F" w:rsidRPr="0049142F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). Древнерусское слово неделя первоначально обозначало «воскресенье», то есть день, когда ничего не делали, затем слово неделя постепенно утратило значение «воскресенье» и стало означать «отрезок времени продолжительностью 7 дней». Соответственно </w:t>
      </w:r>
      <w:r w:rsidR="0049142F" w:rsidRPr="0049142F">
        <w:rPr>
          <w:rFonts w:ascii="Times New Roman" w:eastAsia="Times New Roman" w:hAnsi="Times New Roman" w:cs="Times New Roman"/>
          <w:i/>
          <w:iCs/>
          <w:color w:val="333333"/>
          <w:sz w:val="27"/>
          <w:szCs w:val="27"/>
          <w:lang w:eastAsia="ru-RU"/>
        </w:rPr>
        <w:t>понедельник</w:t>
      </w:r>
      <w:r w:rsidR="0049142F" w:rsidRPr="0049142F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 первоначально объяснялся как «день, идущий после (п</w:t>
      </w:r>
      <w:proofErr w:type="gramStart"/>
      <w:r w:rsidR="0049142F" w:rsidRPr="0049142F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о-</w:t>
      </w:r>
      <w:proofErr w:type="gramEnd"/>
      <w:r w:rsidR="0049142F" w:rsidRPr="0049142F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) недели, то есть воскресенья». В результате  таких переосмыслений в современном языке у слова </w:t>
      </w:r>
      <w:r w:rsidR="0049142F" w:rsidRPr="0049142F">
        <w:rPr>
          <w:rFonts w:ascii="Times New Roman" w:eastAsia="Times New Roman" w:hAnsi="Times New Roman" w:cs="Times New Roman"/>
          <w:i/>
          <w:iCs/>
          <w:color w:val="333333"/>
          <w:sz w:val="27"/>
          <w:szCs w:val="27"/>
          <w:lang w:eastAsia="ru-RU"/>
        </w:rPr>
        <w:t>понедельник </w:t>
      </w:r>
      <w:r w:rsidR="0049142F" w:rsidRPr="0049142F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мотивировка (признак, по которому слово получило название) отсутствует, объяснить его через однокоренное слово невозможно.</w:t>
      </w:r>
    </w:p>
    <w:p w:rsidR="0049142F" w:rsidRPr="0049142F" w:rsidRDefault="0049142F" w:rsidP="0049142F">
      <w:pPr>
        <w:shd w:val="clear" w:color="auto" w:fill="FFFFFF"/>
        <w:spacing w:after="0" w:line="302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lastRenderedPageBreak/>
        <w:t>1. Прочитайте текст. Что нового вы узнали о названиях дней недели?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Понедельник – один из дней недели.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Б.</w:t>
      </w: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Древнерусское слово неделя первоначально означало «воскресенье»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</w:t>
      </w: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В понедельник положено начинать все новые дела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Задание  проверяет умение  извлекать информацию из текстов, таблиц, схем, иллюстраций.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Определите способ подчинительной связи:</w:t>
      </w:r>
    </w:p>
    <w:p w:rsidR="00C7494C" w:rsidRDefault="00C7494C" w:rsidP="0049142F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Как вы понимаете смысл выражения «Понедельник – день тяжелый»? Аргументируйте свой ответ.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C7494C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49142F" w:rsidRPr="00C7494C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7494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Текст №3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БУКЕТ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пошел в дом и застыл на пороге.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 полу разливалось молочное озеро. Вокруг него валялись осколки чашек, бутылка, ложки.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Кто тут?! Кто тут, черт подери?!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комнате все было вверх дном. Только букет стоял на столе, целый и невредимый. Среди разгрома он выглядел как-то нагловато.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Показалось, что это букет во всем виноват.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Заглянул под печку, заглянул на печку – ни на печке, ни под печкой, ни в шкафу, ни под столом никого не было. А под кроватью я нашел бидон, из которого вытекал белоснежный ручеек, превратившийся в озеро.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Вдруг показалось: кто-то</w:t>
      </w:r>
      <w:r w:rsidRPr="004914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смотрит!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тут я понял, что это на меня смотрит букет. Букет – подсолнухи, пижма, васильки – смотрел на меня наглыми зелеными глазами.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успел я ничего сообразить, как вдруг весь букет всколыхнулся, кувшин полетел на пол, а какой-то черный, невиданный цветок изогнул дугой спину, взмахнул хвостом и прямо со стола прыгнул в форточку.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Вопросы и задания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1.Прочитайте текст. Понравился ли он вам? Что вас в нем привлекло?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Выпишите из текста местоимения, укажите их разряд. Каких разрядов местоимений нет в этом тексте? Приведите свои примеры.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Есть ли у вас домашние животные? Случались ли с ними забавные происшествия? Расскажите о каком-нибудь происшествии. Постарайтесь заинтриговать своего читателя так же, как это сделал Юрий Коваль в данном рассказе.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C7494C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C7494C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Текст №4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Бекзат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Саттарханов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был самым молодым олимпийским чемпионом. Спустя 20 лет после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Ж.Ушкемпирова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Бекзат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получил в Сиднее олимпийскую золотую медаль.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Бекзат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был первым казахским олимпийским чемпионом по боксу. Он доказал, что современный Казахстан может воспитать своих борцов. Родина высоко оценила спортивный подвиг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Бекзата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наградив его орденом «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Барыс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родителей он был любимым младшим сыном. А для казахского народа двадцатилетний боксер был гордостью и надеждой.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За 15 минут до Нового года на трассе Туркестан – Шымкент случилась авария. Погиб мастер кожаной перчатки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Бекзат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Саттарханов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1.Озаглавьте текст. Какой новой информацией дополнили бы этот текст.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</w:t>
      </w:r>
    </w:p>
    <w:p w:rsidR="00C7494C" w:rsidRDefault="00C7494C" w:rsidP="0049142F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Выпишите составные именные сказуемые</w:t>
      </w:r>
    </w:p>
    <w:p w:rsidR="00C7494C" w:rsidRDefault="00C7494C" w:rsidP="0049142F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Напишите прописью числительные. Запомните, в каких числительных Ь пишется в середине, в каких – в конце.</w:t>
      </w:r>
    </w:p>
    <w:p w:rsidR="00C7494C" w:rsidRDefault="00C7494C" w:rsidP="0049142F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4.Каких казахстанских олимпийских чемпионов вы знаете? Расскажите о них.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Текст №5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 счастье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Нужно для счастья порю немного: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Шоферу – прямая дорога,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Летчику – ясное небо,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Пекарю – запах душистого хлеба,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Прохожему – больше улыбок,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Учителю – меньше ошибок,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Мамам – чтоб дети были послушны.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счастья мне многого тоже не нужно: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Счастлив я буду</w:t>
      </w:r>
      <w:proofErr w:type="gram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если все люди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Счастливы будут всегда и повсюду,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любую минуту каждого дня…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вы не найдете счастливей меня! (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В.Коркин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</w:p>
    <w:p w:rsidR="0049142F" w:rsidRPr="0049142F" w:rsidRDefault="0049142F" w:rsidP="0049142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1.В каком падеже стоят следующие существительные: хлеба, улыбок, ошибок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А)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proofErr w:type="gram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.п</w:t>
      </w:r>
      <w:proofErr w:type="spellEnd"/>
      <w:proofErr w:type="gram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В)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р.п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С)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д.п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Д)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в.п</w:t>
      </w:r>
      <w:proofErr w:type="spellEnd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Е) </w:t>
      </w:r>
      <w:proofErr w:type="spellStart"/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т.п</w:t>
      </w:r>
      <w:proofErr w:type="spellEnd"/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Объясните постановку тире в 2-7 строках стихотворения.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Просклоняйте слово </w:t>
      </w:r>
      <w:r w:rsidRPr="0049142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счастье</w:t>
      </w:r>
    </w:p>
    <w:p w:rsidR="00C7494C" w:rsidRDefault="00C7494C" w:rsidP="0049142F">
      <w:pPr>
        <w:shd w:val="clear" w:color="auto" w:fill="FFFFFF"/>
        <w:spacing w:after="0" w:line="294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4.А что вам нужно для счастья?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142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9142F" w:rsidRPr="0049142F" w:rsidRDefault="0049142F" w:rsidP="0049142F">
      <w:pPr>
        <w:shd w:val="clear" w:color="auto" w:fill="FFFFFF"/>
        <w:spacing w:after="0" w:line="294" w:lineRule="atLeast"/>
        <w:ind w:left="72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49142F" w:rsidRPr="00491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8689E"/>
    <w:multiLevelType w:val="multilevel"/>
    <w:tmpl w:val="7FBE1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D32C6"/>
    <w:multiLevelType w:val="multilevel"/>
    <w:tmpl w:val="2FCAB4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E27D6A"/>
    <w:multiLevelType w:val="multilevel"/>
    <w:tmpl w:val="611E39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CB3925"/>
    <w:multiLevelType w:val="multilevel"/>
    <w:tmpl w:val="EF1ED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42F"/>
    <w:rsid w:val="00082B69"/>
    <w:rsid w:val="003F3584"/>
    <w:rsid w:val="0049142F"/>
    <w:rsid w:val="00782C88"/>
    <w:rsid w:val="00BA4EF3"/>
    <w:rsid w:val="00C24291"/>
    <w:rsid w:val="00C7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6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166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1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92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03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87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6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10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43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51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8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12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32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03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7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0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3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2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63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47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7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18432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4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1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15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20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52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1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2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7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71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07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1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73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49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97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5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50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86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65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14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20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6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79304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75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0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4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2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22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7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8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60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75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46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8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22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59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81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29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909650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2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0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17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2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86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60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24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05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30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5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23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8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49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5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35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53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0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32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87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37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24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6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36411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8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82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6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13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2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73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10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7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5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84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45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1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2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6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18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46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67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38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3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98126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43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7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56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42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98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3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60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3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83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1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4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0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2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44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34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84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1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2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55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11517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9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74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75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85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85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09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1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2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13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70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2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77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19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05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49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77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58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9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19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5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68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3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3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1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17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1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1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09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6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0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00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4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02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1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3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1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14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1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84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40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0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7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276493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8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3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03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6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02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71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8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34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23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0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64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9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34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11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88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26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38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7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5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1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4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11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43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9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44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10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67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76432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2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7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83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510152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3962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3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5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74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30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65192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9079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30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8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74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2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5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62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01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0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87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76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90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46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55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49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73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9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4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7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1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28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0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6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5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18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54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5929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55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Kulnarsha</cp:lastModifiedBy>
  <cp:revision>4</cp:revision>
  <dcterms:created xsi:type="dcterms:W3CDTF">2020-12-15T05:02:00Z</dcterms:created>
  <dcterms:modified xsi:type="dcterms:W3CDTF">2021-02-23T11:08:00Z</dcterms:modified>
</cp:coreProperties>
</file>